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8E" w:rsidRDefault="0078038E" w:rsidP="00780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 о заседании Отделения Совета общественных организаций.</w:t>
      </w:r>
    </w:p>
    <w:p w:rsidR="0078038E" w:rsidRDefault="0078038E" w:rsidP="00780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38E" w:rsidRDefault="0078038E" w:rsidP="0078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октября 2018г. в Территориальном органе Росздравнадзора по  Республике Хакасия состоялось заседание Отделения  Совета Общественных организаций   по защите прав пациентов. На заседании были рассмотрен вопрос «О реализации в Республике Хакасия государственной программы лекарственного обеспечения льготных категорий граждан» </w:t>
      </w:r>
      <w:r>
        <w:rPr>
          <w:rFonts w:ascii="Times New Roman" w:hAnsi="Times New Roman" w:cs="Times New Roman"/>
          <w:sz w:val="28"/>
          <w:szCs w:val="28"/>
        </w:rPr>
        <w:tab/>
        <w:t>В обсуждении вопроса приняли участие члены  Отделения Совета общественных организаций,  представители Министерства здравоохранения  Республики Хакасия, Территориального фонда обязательного медицинского  страхования Республики Хакасия.</w:t>
      </w:r>
    </w:p>
    <w:p w:rsidR="0078038E" w:rsidRPr="00484A99" w:rsidRDefault="00295D7F" w:rsidP="0078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Выработанные п</w:t>
      </w:r>
      <w:r w:rsidR="0078038E">
        <w:rPr>
          <w:rFonts w:ascii="Times New Roman" w:hAnsi="Times New Roman" w:cs="Times New Roman"/>
          <w:sz w:val="28"/>
          <w:szCs w:val="28"/>
        </w:rPr>
        <w:t xml:space="preserve">о итогам обсуждения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направлены </w:t>
      </w:r>
      <w:r w:rsidR="0078038E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 Республики Хакасия.</w:t>
      </w:r>
    </w:p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038E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95D7F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038E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52AB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05EC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2018-10-10T04:13:00Z</dcterms:created>
  <dcterms:modified xsi:type="dcterms:W3CDTF">2018-10-12T03:25:00Z</dcterms:modified>
</cp:coreProperties>
</file>